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C1EA" w14:textId="77777777" w:rsidR="001E0BAB" w:rsidRPr="001E0BAB" w:rsidRDefault="001E0BAB" w:rsidP="00CD1D1D">
      <w:pPr>
        <w:pStyle w:val="Text"/>
        <w:ind w:left="426"/>
        <w:jc w:val="center"/>
        <w:rPr>
          <w:b/>
          <w:bCs/>
          <w:sz w:val="58"/>
          <w:szCs w:val="58"/>
        </w:rPr>
      </w:pPr>
    </w:p>
    <w:p w14:paraId="26F058FF" w14:textId="64B39D3B" w:rsidR="00410565" w:rsidRPr="00686FC5" w:rsidRDefault="001B7D72" w:rsidP="00CD1D1D">
      <w:pPr>
        <w:pStyle w:val="Text"/>
        <w:ind w:left="426"/>
        <w:jc w:val="center"/>
        <w:rPr>
          <w:b/>
          <w:bCs/>
          <w:sz w:val="84"/>
          <w:szCs w:val="84"/>
        </w:rPr>
      </w:pPr>
      <w:r w:rsidRPr="00686FC5">
        <w:rPr>
          <w:b/>
          <w:bCs/>
          <w:sz w:val="84"/>
          <w:szCs w:val="84"/>
        </w:rPr>
        <w:t>Wie viel NSDAP steckt in der AfD?</w:t>
      </w:r>
    </w:p>
    <w:p w14:paraId="6D9C7A1F" w14:textId="6DBE1E94" w:rsidR="000522E0" w:rsidRPr="002E1B88" w:rsidRDefault="00B74EC6" w:rsidP="00B74EC6">
      <w:pPr>
        <w:pStyle w:val="Text"/>
        <w:ind w:left="426"/>
        <w:jc w:val="center"/>
        <w:rPr>
          <w:b/>
          <w:bCs/>
          <w:sz w:val="80"/>
          <w:szCs w:val="80"/>
        </w:rPr>
      </w:pPr>
      <w:r>
        <w:rPr>
          <w:b/>
          <w:bCs/>
          <w:noProof/>
          <w:sz w:val="68"/>
          <w:szCs w:val="68"/>
        </w:rPr>
        <w:drawing>
          <wp:anchor distT="0" distB="0" distL="114300" distR="114300" simplePos="0" relativeHeight="251661312" behindDoc="0" locked="0" layoutInCell="1" allowOverlap="1" wp14:anchorId="2DD8F9A3" wp14:editId="1C8C279C">
            <wp:simplePos x="0" y="0"/>
            <wp:positionH relativeFrom="margin">
              <wp:posOffset>8168958</wp:posOffset>
            </wp:positionH>
            <wp:positionV relativeFrom="paragraph">
              <wp:posOffset>74930</wp:posOffset>
            </wp:positionV>
            <wp:extent cx="1264920" cy="1248410"/>
            <wp:effectExtent l="0" t="0" r="0" b="8890"/>
            <wp:wrapNone/>
            <wp:docPr id="14181217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72"/>
                    <a:stretch/>
                  </pic:blipFill>
                  <pic:spPr bwMode="auto">
                    <a:xfrm>
                      <a:off x="0" y="0"/>
                      <a:ext cx="12649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55E" w:rsidRPr="002E1B88">
        <w:rPr>
          <w:sz w:val="60"/>
          <w:szCs w:val="60"/>
        </w:rPr>
        <w:t>Info- und Diskussionsveranstaltung</w:t>
      </w:r>
      <w:r>
        <w:rPr>
          <w:sz w:val="60"/>
          <w:szCs w:val="60"/>
        </w:rPr>
        <w:t xml:space="preserve">         </w:t>
      </w:r>
      <w:proofErr w:type="spellStart"/>
      <w:r w:rsidRPr="00B74EC6">
        <w:rPr>
          <w:color w:val="FFFFFF" w:themeColor="background1"/>
          <w:sz w:val="60"/>
          <w:szCs w:val="60"/>
        </w:rPr>
        <w:t>ffffff</w:t>
      </w:r>
      <w:proofErr w:type="spellEnd"/>
    </w:p>
    <w:p w14:paraId="5453C2E3" w14:textId="75A87B01" w:rsidR="006C1F47" w:rsidRPr="002E1B88" w:rsidRDefault="00970F85" w:rsidP="00B74EC6">
      <w:pPr>
        <w:pStyle w:val="Text"/>
        <w:ind w:left="426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Freitag, </w:t>
      </w:r>
      <w:r w:rsidR="00A729D0">
        <w:rPr>
          <w:b/>
          <w:bCs/>
          <w:sz w:val="60"/>
          <w:szCs w:val="60"/>
        </w:rPr>
        <w:t>21. Juli</w:t>
      </w:r>
      <w:r>
        <w:rPr>
          <w:b/>
          <w:bCs/>
          <w:sz w:val="60"/>
          <w:szCs w:val="60"/>
        </w:rPr>
        <w:t xml:space="preserve"> – 1</w:t>
      </w:r>
      <w:r w:rsidR="00210548">
        <w:rPr>
          <w:b/>
          <w:bCs/>
          <w:sz w:val="60"/>
          <w:szCs w:val="60"/>
        </w:rPr>
        <w:t>9</w:t>
      </w:r>
      <w:r>
        <w:rPr>
          <w:b/>
          <w:bCs/>
          <w:sz w:val="60"/>
          <w:szCs w:val="60"/>
        </w:rPr>
        <w:t xml:space="preserve"> Uhr</w:t>
      </w:r>
      <w:r w:rsidR="00B74EC6">
        <w:rPr>
          <w:b/>
          <w:bCs/>
          <w:sz w:val="60"/>
          <w:szCs w:val="60"/>
        </w:rPr>
        <w:t xml:space="preserve">     </w:t>
      </w:r>
      <w:proofErr w:type="spellStart"/>
      <w:r w:rsidR="00B74EC6" w:rsidRPr="00B74EC6">
        <w:rPr>
          <w:b/>
          <w:bCs/>
          <w:color w:val="FFFFFF" w:themeColor="background1"/>
          <w:sz w:val="60"/>
          <w:szCs w:val="60"/>
        </w:rPr>
        <w:t>fffffff</w:t>
      </w:r>
      <w:proofErr w:type="spellEnd"/>
    </w:p>
    <w:p w14:paraId="4CC07537" w14:textId="6118A1CB" w:rsidR="00947CCC" w:rsidRPr="002E1B88" w:rsidRDefault="00210548" w:rsidP="00B74EC6">
      <w:pPr>
        <w:pStyle w:val="Text"/>
        <w:ind w:left="426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ZWILLE</w:t>
      </w:r>
      <w:r w:rsidR="00CD1D1D" w:rsidRPr="002E1B88">
        <w:rPr>
          <w:b/>
          <w:bCs/>
          <w:sz w:val="60"/>
          <w:szCs w:val="60"/>
        </w:rPr>
        <w:t>,</w:t>
      </w:r>
      <w:r w:rsidR="00065883" w:rsidRPr="002E1B88">
        <w:rPr>
          <w:b/>
          <w:bCs/>
          <w:sz w:val="60"/>
          <w:szCs w:val="60"/>
        </w:rPr>
        <w:t xml:space="preserve"> </w:t>
      </w:r>
      <w:r w:rsidR="000106E2" w:rsidRPr="000106E2">
        <w:rPr>
          <w:b/>
          <w:bCs/>
          <w:sz w:val="60"/>
          <w:szCs w:val="60"/>
        </w:rPr>
        <w:t>Fasanenstraße 1A</w:t>
      </w:r>
      <w:r w:rsidR="00B74EC6" w:rsidRPr="00B74EC6">
        <w:rPr>
          <w:b/>
          <w:bCs/>
          <w:color w:val="FFFFFF" w:themeColor="background1"/>
          <w:sz w:val="60"/>
          <w:szCs w:val="60"/>
        </w:rPr>
        <w:t>ffffffff</w:t>
      </w:r>
    </w:p>
    <w:p w14:paraId="7A194E58" w14:textId="7CBA3CF8" w:rsidR="00F40F47" w:rsidRDefault="00F40F47" w:rsidP="00CD1D1D">
      <w:pPr>
        <w:pStyle w:val="Text"/>
        <w:ind w:left="426"/>
        <w:jc w:val="center"/>
        <w:rPr>
          <w:sz w:val="38"/>
          <w:szCs w:val="38"/>
        </w:rPr>
      </w:pPr>
    </w:p>
    <w:p w14:paraId="0B9DD8F4" w14:textId="13B3A498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1D612675" w14:textId="5CD92CE9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19D3EADD" w14:textId="77777777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189AD5C8" w14:textId="77777777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5E003F96" w14:textId="77777777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56C86D36" w14:textId="77777777" w:rsidR="000106E2" w:rsidRPr="00686FC5" w:rsidRDefault="000106E2" w:rsidP="000106E2">
      <w:pPr>
        <w:pStyle w:val="Text"/>
        <w:ind w:left="426"/>
        <w:jc w:val="center"/>
        <w:rPr>
          <w:b/>
          <w:bCs/>
          <w:sz w:val="84"/>
          <w:szCs w:val="84"/>
        </w:rPr>
      </w:pPr>
      <w:r w:rsidRPr="00686FC5">
        <w:rPr>
          <w:b/>
          <w:bCs/>
          <w:sz w:val="84"/>
          <w:szCs w:val="84"/>
        </w:rPr>
        <w:t>Wie viel NSDAP steckt in der AfD?</w:t>
      </w:r>
    </w:p>
    <w:p w14:paraId="62129FBC" w14:textId="77777777" w:rsidR="000106E2" w:rsidRPr="002E1B88" w:rsidRDefault="000106E2" w:rsidP="000106E2">
      <w:pPr>
        <w:pStyle w:val="Text"/>
        <w:ind w:left="426"/>
        <w:jc w:val="center"/>
        <w:rPr>
          <w:b/>
          <w:bCs/>
          <w:sz w:val="80"/>
          <w:szCs w:val="80"/>
        </w:rPr>
      </w:pPr>
      <w:r>
        <w:rPr>
          <w:b/>
          <w:bCs/>
          <w:noProof/>
          <w:sz w:val="68"/>
          <w:szCs w:val="68"/>
        </w:rPr>
        <w:drawing>
          <wp:anchor distT="0" distB="0" distL="114300" distR="114300" simplePos="0" relativeHeight="251663360" behindDoc="0" locked="0" layoutInCell="1" allowOverlap="1" wp14:anchorId="7FCD518B" wp14:editId="02BE37F6">
            <wp:simplePos x="0" y="0"/>
            <wp:positionH relativeFrom="margin">
              <wp:posOffset>8168958</wp:posOffset>
            </wp:positionH>
            <wp:positionV relativeFrom="paragraph">
              <wp:posOffset>74930</wp:posOffset>
            </wp:positionV>
            <wp:extent cx="1264920" cy="1248410"/>
            <wp:effectExtent l="0" t="0" r="0" b="8890"/>
            <wp:wrapNone/>
            <wp:docPr id="376834875" name="Grafik 376834875" descr="Ein Bild, das Muster, Quadrat, Kuns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34875" name="Grafik 376834875" descr="Ein Bild, das Muster, Quadrat, Kuns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72"/>
                    <a:stretch/>
                  </pic:blipFill>
                  <pic:spPr bwMode="auto">
                    <a:xfrm>
                      <a:off x="0" y="0"/>
                      <a:ext cx="12649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B88">
        <w:rPr>
          <w:sz w:val="60"/>
          <w:szCs w:val="60"/>
        </w:rPr>
        <w:t>Info- und Diskussionsveranstaltung</w:t>
      </w:r>
      <w:r>
        <w:rPr>
          <w:sz w:val="60"/>
          <w:szCs w:val="60"/>
        </w:rPr>
        <w:t xml:space="preserve">         </w:t>
      </w:r>
      <w:proofErr w:type="spellStart"/>
      <w:r w:rsidRPr="00B74EC6">
        <w:rPr>
          <w:color w:val="FFFFFF" w:themeColor="background1"/>
          <w:sz w:val="60"/>
          <w:szCs w:val="60"/>
        </w:rPr>
        <w:t>ffffff</w:t>
      </w:r>
      <w:proofErr w:type="spellEnd"/>
    </w:p>
    <w:p w14:paraId="7F86D772" w14:textId="77777777" w:rsidR="000106E2" w:rsidRPr="002E1B88" w:rsidRDefault="000106E2" w:rsidP="000106E2">
      <w:pPr>
        <w:pStyle w:val="Text"/>
        <w:ind w:left="426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Freitag, 21. Juli – 19 Uhr     </w:t>
      </w:r>
      <w:proofErr w:type="spellStart"/>
      <w:r w:rsidRPr="00B74EC6">
        <w:rPr>
          <w:b/>
          <w:bCs/>
          <w:color w:val="FFFFFF" w:themeColor="background1"/>
          <w:sz w:val="60"/>
          <w:szCs w:val="60"/>
        </w:rPr>
        <w:t>fffffff</w:t>
      </w:r>
      <w:proofErr w:type="spellEnd"/>
    </w:p>
    <w:p w14:paraId="6D9C7A27" w14:textId="534722A1" w:rsidR="000522E0" w:rsidRPr="00970F85" w:rsidRDefault="000106E2" w:rsidP="000106E2">
      <w:pPr>
        <w:pStyle w:val="Text"/>
        <w:ind w:left="426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ZWILLE</w:t>
      </w:r>
      <w:r w:rsidRPr="002E1B88">
        <w:rPr>
          <w:b/>
          <w:bCs/>
          <w:sz w:val="60"/>
          <w:szCs w:val="60"/>
        </w:rPr>
        <w:t xml:space="preserve">, </w:t>
      </w:r>
      <w:r w:rsidRPr="000106E2">
        <w:rPr>
          <w:b/>
          <w:bCs/>
          <w:sz w:val="60"/>
          <w:szCs w:val="60"/>
        </w:rPr>
        <w:t>Fasanenstraße 1A</w:t>
      </w:r>
      <w:r w:rsidRPr="00B74EC6">
        <w:rPr>
          <w:b/>
          <w:bCs/>
          <w:color w:val="FFFFFF" w:themeColor="background1"/>
          <w:sz w:val="60"/>
          <w:szCs w:val="60"/>
        </w:rPr>
        <w:t>ffffffff</w:t>
      </w:r>
    </w:p>
    <w:sectPr w:rsidR="000522E0" w:rsidRPr="00970F85">
      <w:headerReference w:type="default" r:id="rId7"/>
      <w:footerReference w:type="default" r:id="rId8"/>
      <w:pgSz w:w="16840" w:h="11900" w:orient="landscape"/>
      <w:pgMar w:top="360" w:right="567" w:bottom="360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79E9" w14:textId="77777777" w:rsidR="00AF03FE" w:rsidRDefault="00AF03FE">
      <w:r>
        <w:separator/>
      </w:r>
    </w:p>
  </w:endnote>
  <w:endnote w:type="continuationSeparator" w:id="0">
    <w:p w14:paraId="041BDF24" w14:textId="77777777" w:rsidR="00AF03FE" w:rsidRDefault="00A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7A2D" w14:textId="77777777" w:rsidR="000522E0" w:rsidRDefault="000522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4E5F" w14:textId="77777777" w:rsidR="00AF03FE" w:rsidRDefault="00AF03FE">
      <w:r>
        <w:separator/>
      </w:r>
    </w:p>
  </w:footnote>
  <w:footnote w:type="continuationSeparator" w:id="0">
    <w:p w14:paraId="78AA29FA" w14:textId="77777777" w:rsidR="00AF03FE" w:rsidRDefault="00A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7A2C" w14:textId="77777777" w:rsidR="000522E0" w:rsidRDefault="000522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E0"/>
    <w:rsid w:val="000106E2"/>
    <w:rsid w:val="00021A7C"/>
    <w:rsid w:val="000522E0"/>
    <w:rsid w:val="00065883"/>
    <w:rsid w:val="000A41B5"/>
    <w:rsid w:val="001B206B"/>
    <w:rsid w:val="001B7D72"/>
    <w:rsid w:val="001D41B5"/>
    <w:rsid w:val="001E0BAB"/>
    <w:rsid w:val="00210548"/>
    <w:rsid w:val="002E1B88"/>
    <w:rsid w:val="00360B5A"/>
    <w:rsid w:val="003C7AC7"/>
    <w:rsid w:val="00410565"/>
    <w:rsid w:val="00445260"/>
    <w:rsid w:val="00513DC2"/>
    <w:rsid w:val="00531017"/>
    <w:rsid w:val="005F205F"/>
    <w:rsid w:val="0061404C"/>
    <w:rsid w:val="00686FC5"/>
    <w:rsid w:val="00694B6E"/>
    <w:rsid w:val="006C1F47"/>
    <w:rsid w:val="0072042A"/>
    <w:rsid w:val="0078735E"/>
    <w:rsid w:val="007F4C32"/>
    <w:rsid w:val="00896149"/>
    <w:rsid w:val="00922143"/>
    <w:rsid w:val="0094555E"/>
    <w:rsid w:val="00947CCC"/>
    <w:rsid w:val="00970F85"/>
    <w:rsid w:val="00A354B5"/>
    <w:rsid w:val="00A729D0"/>
    <w:rsid w:val="00AF03FE"/>
    <w:rsid w:val="00B12BE2"/>
    <w:rsid w:val="00B74EC6"/>
    <w:rsid w:val="00BE3687"/>
    <w:rsid w:val="00C91F59"/>
    <w:rsid w:val="00CD1D1D"/>
    <w:rsid w:val="00D33A52"/>
    <w:rsid w:val="00D46F8F"/>
    <w:rsid w:val="00F1196C"/>
    <w:rsid w:val="00F40F47"/>
    <w:rsid w:val="00F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7A1E"/>
  <w15:docId w15:val="{FB9174F7-96D0-48A9-959B-B8525588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H</dc:creator>
  <cp:lastModifiedBy>Antonia H</cp:lastModifiedBy>
  <cp:revision>6</cp:revision>
  <cp:lastPrinted>2023-05-15T16:12:00Z</cp:lastPrinted>
  <dcterms:created xsi:type="dcterms:W3CDTF">2023-06-07T10:32:00Z</dcterms:created>
  <dcterms:modified xsi:type="dcterms:W3CDTF">2023-07-12T09:21:00Z</dcterms:modified>
</cp:coreProperties>
</file>